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FE96" w14:textId="1A163201" w:rsidR="00691594" w:rsidRPr="00A32615" w:rsidRDefault="00A32615">
      <w:pPr>
        <w:suppressAutoHyphens w:val="0"/>
        <w:kinsoku/>
        <w:wordWrap/>
        <w:autoSpaceDE/>
        <w:autoSpaceDN/>
        <w:adjustRightInd/>
        <w:spacing w:line="458" w:lineRule="exact"/>
        <w:jc w:val="both"/>
        <w:rPr>
          <w:rFonts w:asciiTheme="majorEastAsia" w:eastAsiaTheme="majorEastAsia" w:hAnsiTheme="majorEastAsia" w:cs="Times New Roman"/>
          <w:color w:val="000000"/>
          <w:spacing w:val="2"/>
        </w:rPr>
      </w:pPr>
      <w:r w:rsidRPr="00A32615">
        <w:rPr>
          <w:rFonts w:asciiTheme="majorEastAsia" w:eastAsiaTheme="majorEastAsia" w:hAnsiTheme="majorEastAsia" w:hint="eastAsia"/>
          <w:color w:val="000000"/>
          <w:sz w:val="25"/>
          <w:szCs w:val="25"/>
        </w:rPr>
        <w:t>様式第</w:t>
      </w:r>
      <w:r w:rsidR="00661796">
        <w:rPr>
          <w:rFonts w:asciiTheme="majorEastAsia" w:eastAsiaTheme="majorEastAsia" w:hAnsiTheme="majorEastAsia" w:hint="eastAsia"/>
          <w:color w:val="000000"/>
          <w:sz w:val="25"/>
          <w:szCs w:val="25"/>
        </w:rPr>
        <w:t>３</w:t>
      </w:r>
      <w:r w:rsidR="00691594" w:rsidRPr="00A32615">
        <w:rPr>
          <w:rFonts w:asciiTheme="majorEastAsia" w:eastAsiaTheme="majorEastAsia" w:hAnsiTheme="majorEastAsia" w:hint="eastAsia"/>
          <w:color w:val="000000"/>
          <w:sz w:val="25"/>
          <w:szCs w:val="25"/>
        </w:rPr>
        <w:t>号</w:t>
      </w:r>
      <w:r w:rsidR="00925CC4" w:rsidRPr="00661796">
        <w:rPr>
          <w:rFonts w:asciiTheme="majorEastAsia" w:eastAsiaTheme="majorEastAsia" w:hAnsiTheme="majorEastAsia" w:cs="Times New Roman" w:hint="eastAsia"/>
          <w:color w:val="000000"/>
          <w:sz w:val="25"/>
          <w:szCs w:val="25"/>
          <w:u w:val="single"/>
        </w:rPr>
        <w:t>（</w:t>
      </w:r>
      <w:r w:rsidR="003269A3">
        <w:rPr>
          <w:rFonts w:ascii="ＭＳ 明朝" w:eastAsia="ＭＳ ゴシック" w:hAnsiTheme="minorHAnsi" w:cs="ＭＳ ゴシック" w:hint="eastAsia"/>
          <w:b/>
          <w:bCs/>
          <w:sz w:val="21"/>
          <w:szCs w:val="21"/>
          <w:u w:val="single"/>
        </w:rPr>
        <w:t>アクアマリンふくしま</w:t>
      </w:r>
      <w:r w:rsidR="004B5A37" w:rsidRPr="004B5A37">
        <w:rPr>
          <w:rFonts w:ascii="ＭＳ 明朝" w:eastAsia="ＭＳ ゴシック" w:hAnsiTheme="minorHAnsi" w:cs="ＭＳ ゴシック" w:hint="eastAsia"/>
          <w:b/>
          <w:bCs/>
          <w:sz w:val="21"/>
          <w:szCs w:val="21"/>
          <w:u w:val="single"/>
        </w:rPr>
        <w:t>チケッティングシステム構築等業務委託</w:t>
      </w:r>
      <w:r w:rsidR="00925CC4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）</w:t>
      </w:r>
    </w:p>
    <w:p w14:paraId="407772FF" w14:textId="77777777" w:rsidR="00691594" w:rsidRPr="00A32615" w:rsidRDefault="00691594">
      <w:pPr>
        <w:suppressAutoHyphens w:val="0"/>
        <w:kinsoku/>
        <w:autoSpaceDE/>
        <w:autoSpaceDN/>
        <w:adjustRightInd/>
        <w:jc w:val="right"/>
        <w:rPr>
          <w:rFonts w:asciiTheme="majorEastAsia" w:eastAsiaTheme="majorEastAsia" w:hAnsiTheme="majorEastAsia" w:cs="Times New Roman"/>
          <w:color w:val="000000"/>
          <w:spacing w:val="2"/>
        </w:rPr>
      </w:pPr>
    </w:p>
    <w:p w14:paraId="41836473" w14:textId="77777777" w:rsidR="00691594" w:rsidRPr="00A32615" w:rsidRDefault="00691594" w:rsidP="0089029B">
      <w:pPr>
        <w:suppressAutoHyphens w:val="0"/>
        <w:kinsoku/>
        <w:wordWrap/>
        <w:autoSpaceDE/>
        <w:autoSpaceDN/>
        <w:adjustRightInd/>
        <w:spacing w:line="280" w:lineRule="exact"/>
        <w:jc w:val="center"/>
        <w:rPr>
          <w:rFonts w:asciiTheme="majorEastAsia" w:eastAsiaTheme="majorEastAsia" w:hAnsiTheme="majorEastAsia" w:cs="Times New Roman"/>
          <w:color w:val="000000"/>
          <w:spacing w:val="2"/>
        </w:rPr>
      </w:pPr>
      <w:r w:rsidRPr="00A32615">
        <w:rPr>
          <w:rFonts w:asciiTheme="majorEastAsia" w:eastAsiaTheme="majorEastAsia" w:hAnsiTheme="majorEastAsia" w:cs="ＭＳ ゴシック" w:hint="eastAsia"/>
          <w:b/>
          <w:bCs/>
          <w:color w:val="000000"/>
          <w:sz w:val="26"/>
          <w:szCs w:val="26"/>
        </w:rPr>
        <w:t>団体等概要</w:t>
      </w:r>
      <w:r w:rsidR="0089029B">
        <w:rPr>
          <w:rFonts w:asciiTheme="majorEastAsia" w:eastAsiaTheme="majorEastAsia" w:hAnsiTheme="majorEastAsia" w:cs="ＭＳ ゴシック"/>
          <w:b/>
          <w:bCs/>
          <w:color w:val="000000"/>
          <w:sz w:val="26"/>
          <w:szCs w:val="26"/>
        </w:rPr>
        <w:br/>
      </w:r>
      <w:r w:rsidR="004D6563" w:rsidRPr="0089029B">
        <w:rPr>
          <w:rFonts w:asciiTheme="majorEastAsia" w:eastAsiaTheme="majorEastAsia" w:hAnsiTheme="majorEastAsia" w:cs="ＭＳ ゴシック" w:hint="eastAsia"/>
          <w:b/>
          <w:bCs/>
          <w:color w:val="000000"/>
          <w:sz w:val="16"/>
          <w:szCs w:val="16"/>
        </w:rPr>
        <w:t>（</w:t>
      </w:r>
      <w:r w:rsidR="0089029B" w:rsidRPr="0089029B">
        <w:rPr>
          <w:rFonts w:asciiTheme="majorEastAsia" w:eastAsiaTheme="majorEastAsia" w:hAnsiTheme="majorEastAsia" w:cs="ＭＳ ゴシック" w:hint="eastAsia"/>
          <w:b/>
          <w:bCs/>
          <w:color w:val="000000"/>
          <w:sz w:val="16"/>
          <w:szCs w:val="16"/>
        </w:rPr>
        <w:t>参加申込者または</w:t>
      </w:r>
      <w:r w:rsidR="004D6563" w:rsidRPr="0089029B">
        <w:rPr>
          <w:rFonts w:asciiTheme="majorEastAsia" w:eastAsiaTheme="majorEastAsia" w:hAnsiTheme="majorEastAsia" w:cs="ＭＳ ゴシック" w:hint="eastAsia"/>
          <w:b/>
          <w:bCs/>
          <w:color w:val="000000"/>
          <w:sz w:val="16"/>
          <w:szCs w:val="16"/>
        </w:rPr>
        <w:t>ＪＶの場合は幹事者）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8"/>
        <w:gridCol w:w="5832"/>
      </w:tblGrid>
      <w:tr w:rsidR="00691594" w:rsidRPr="00A32615" w14:paraId="5BDA369D" w14:textId="77777777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B15FA6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77AF5544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A32615">
              <w:rPr>
                <w:rFonts w:asciiTheme="majorEastAsia" w:eastAsiaTheme="majorEastAsia" w:hAnsiTheme="majorEastAsia" w:hint="eastAsia"/>
              </w:rPr>
              <w:t>団体等名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671C79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3ABC10B8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691594" w:rsidRPr="00A32615" w14:paraId="708D7B98" w14:textId="77777777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6E01B8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6044E421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A32615">
              <w:rPr>
                <w:rFonts w:asciiTheme="majorEastAsia" w:eastAsiaTheme="majorEastAsia" w:hAnsiTheme="majorEastAsia" w:hint="eastAsia"/>
              </w:rPr>
              <w:t>代表者の職・氏名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F0C298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28661DAF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691594" w:rsidRPr="00A32615" w14:paraId="58AF8C02" w14:textId="77777777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CB58D2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5A1B71FD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A32615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F0E0EE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58F20B7C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691594" w:rsidRPr="00A32615" w14:paraId="5056748C" w14:textId="77777777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9AFB25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11A1B327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A32615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62AA8D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7B358C5B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691594" w:rsidRPr="00A32615" w14:paraId="54527A48" w14:textId="77777777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C1F182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6E5AC91D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A32615">
              <w:rPr>
                <w:rFonts w:asciiTheme="majorEastAsia" w:eastAsiaTheme="majorEastAsia" w:hAnsiTheme="majorEastAsia" w:hint="eastAsia"/>
              </w:rPr>
              <w:t>ファックス番号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E242EA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222DDBB5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691594" w:rsidRPr="00A32615" w14:paraId="51A4F260" w14:textId="77777777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29F997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1459031B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A32615">
              <w:rPr>
                <w:rFonts w:asciiTheme="majorEastAsia" w:eastAsiaTheme="majorEastAsia" w:hAnsiTheme="majorEastAsia" w:hint="eastAsia"/>
              </w:rPr>
              <w:t>ホームページ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8CFFE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59B00B0E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691594" w:rsidRPr="00A32615" w14:paraId="633B4A98" w14:textId="77777777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F321FE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6D6BF44C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A32615">
              <w:rPr>
                <w:rFonts w:asciiTheme="majorEastAsia" w:eastAsiaTheme="majorEastAsia" w:hAnsiTheme="majorEastAsia" w:hint="eastAsia"/>
              </w:rPr>
              <w:t>創業年月日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87FE72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3939388D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691594" w:rsidRPr="00A32615" w14:paraId="5C041263" w14:textId="77777777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A98D18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2796D6CB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A32615">
              <w:rPr>
                <w:rFonts w:asciiTheme="majorEastAsia" w:eastAsiaTheme="majorEastAsia" w:hAnsiTheme="majorEastAsia" w:hint="eastAsia"/>
              </w:rPr>
              <w:t>資本金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BAF400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7F2F7E0F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691594" w:rsidRPr="00A32615" w14:paraId="5A471A13" w14:textId="77777777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42536E" w14:textId="77777777" w:rsidR="00A32615" w:rsidRPr="00A32615" w:rsidRDefault="00A3261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42877947" w14:textId="77777777" w:rsidR="00691594" w:rsidRPr="00A32615" w:rsidRDefault="00A3261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A32615">
              <w:rPr>
                <w:rFonts w:asciiTheme="majorEastAsia" w:eastAsiaTheme="majorEastAsia" w:hAnsiTheme="majorEastAsia" w:cs="Times New Roman" w:hint="eastAsia"/>
                <w:spacing w:val="2"/>
              </w:rPr>
              <w:t>事業内容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447C39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785E71F7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A32615" w:rsidRPr="00A32615" w14:paraId="157C3E0B" w14:textId="77777777" w:rsidTr="00A32615">
        <w:trPr>
          <w:trHeight w:val="953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C022CA" w14:textId="77777777" w:rsidR="00A32615" w:rsidRPr="00A32615" w:rsidRDefault="00A3261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/>
              </w:rPr>
            </w:pPr>
          </w:p>
          <w:p w14:paraId="0A03A210" w14:textId="77777777" w:rsidR="00A32615" w:rsidRPr="00A32615" w:rsidRDefault="00A3261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A32615">
              <w:rPr>
                <w:rFonts w:asciiTheme="majorEastAsia" w:eastAsiaTheme="majorEastAsia" w:hAnsiTheme="majorEastAsia" w:hint="eastAsia"/>
              </w:rPr>
              <w:t>従業員数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6CEAE5" w14:textId="77777777" w:rsidR="00A32615" w:rsidRPr="00A32615" w:rsidRDefault="00A3261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691594" w:rsidRPr="00A32615" w14:paraId="4883B90B" w14:textId="77777777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64E038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6AFAB555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A32615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A32615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A32615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instrText>担当者の所属・職名・氏名</w:instrText>
            </w:r>
            <w:r w:rsidRPr="00A32615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A32615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</w:instrText>
            </w:r>
            <w:r w:rsidRPr="00A32615">
              <w:rPr>
                <w:rFonts w:asciiTheme="majorEastAsia" w:eastAsiaTheme="majorEastAsia" w:hAnsiTheme="majorEastAsia" w:cs="Times New Roman"/>
                <w:color w:val="auto"/>
              </w:rPr>
              <w:instrText xml:space="preserve"> )</w:instrText>
            </w:r>
            <w:r w:rsidRPr="00A32615">
              <w:rPr>
                <w:rFonts w:asciiTheme="majorEastAsia" w:eastAsiaTheme="majorEastAsia" w:hAnsiTheme="majorEastAsia" w:cs="Times New Roman"/>
                <w:color w:val="auto"/>
              </w:rPr>
              <w:fldChar w:fldCharType="separate"/>
            </w:r>
            <w:r w:rsidRPr="00A32615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担当者の所属・職名・氏名</w:t>
            </w:r>
            <w:r w:rsidRPr="00A32615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0B7AC9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66724310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691594" w:rsidRPr="00A32615" w14:paraId="659FF864" w14:textId="77777777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BAFC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4D37FCCF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A32615">
              <w:rPr>
                <w:rFonts w:asciiTheme="majorEastAsia" w:eastAsiaTheme="majorEastAsia" w:hAnsiTheme="majorEastAsia" w:hint="eastAsia"/>
              </w:rPr>
              <w:t>メールアドレス</w:t>
            </w:r>
          </w:p>
          <w:p w14:paraId="77EA71EE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B2CA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3FD4EEFC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66E12046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</w:tbl>
    <w:p w14:paraId="450901CC" w14:textId="77777777" w:rsidR="00691594" w:rsidRPr="00A32615" w:rsidRDefault="00691594">
      <w:pPr>
        <w:suppressAutoHyphens w:val="0"/>
        <w:kinsoku/>
        <w:wordWrap/>
        <w:overflowPunct/>
        <w:textAlignment w:val="auto"/>
        <w:rPr>
          <w:rFonts w:asciiTheme="majorEastAsia" w:eastAsiaTheme="majorEastAsia" w:hAnsiTheme="majorEastAsia" w:cs="Times New Roman"/>
          <w:color w:val="000000"/>
          <w:spacing w:val="2"/>
        </w:rPr>
      </w:pPr>
    </w:p>
    <w:sectPr w:rsidR="00691594" w:rsidRPr="00A32615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5D1FE" w14:textId="77777777" w:rsidR="002B7774" w:rsidRDefault="002B7774">
      <w:r>
        <w:separator/>
      </w:r>
    </w:p>
  </w:endnote>
  <w:endnote w:type="continuationSeparator" w:id="0">
    <w:p w14:paraId="51BCF991" w14:textId="77777777" w:rsidR="002B7774" w:rsidRDefault="002B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3A611" w14:textId="77777777" w:rsidR="002B7774" w:rsidRDefault="002B7774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CE3B555" w14:textId="77777777" w:rsidR="002B7774" w:rsidRDefault="002B7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70"/>
  <w:hyphenationZone w:val="0"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05"/>
    <w:rsid w:val="00003167"/>
    <w:rsid w:val="0014731C"/>
    <w:rsid w:val="0018202B"/>
    <w:rsid w:val="002B73AE"/>
    <w:rsid w:val="002B7774"/>
    <w:rsid w:val="003269A3"/>
    <w:rsid w:val="004B5A37"/>
    <w:rsid w:val="004D6563"/>
    <w:rsid w:val="005C6515"/>
    <w:rsid w:val="00661796"/>
    <w:rsid w:val="00691594"/>
    <w:rsid w:val="006E6C9F"/>
    <w:rsid w:val="006F24E2"/>
    <w:rsid w:val="00793131"/>
    <w:rsid w:val="00812784"/>
    <w:rsid w:val="00861253"/>
    <w:rsid w:val="0089029B"/>
    <w:rsid w:val="00925CC4"/>
    <w:rsid w:val="0094244B"/>
    <w:rsid w:val="009772A9"/>
    <w:rsid w:val="009A0526"/>
    <w:rsid w:val="00A32615"/>
    <w:rsid w:val="00B74A03"/>
    <w:rsid w:val="00CB1A05"/>
    <w:rsid w:val="00CE782C"/>
    <w:rsid w:val="00E94E3B"/>
    <w:rsid w:val="00F4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879B0"/>
  <w15:docId w15:val="{8E6EA186-7BA8-4645-8555-AEBF015D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rsid w:val="00F434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343D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F43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343D"/>
    <w:rPr>
      <w:rFonts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D65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656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aquamarinefukushima 高田</cp:lastModifiedBy>
  <cp:revision>4</cp:revision>
  <cp:lastPrinted>2026-05-23T06:44:00Z</cp:lastPrinted>
  <dcterms:created xsi:type="dcterms:W3CDTF">2025-12-27T05:13:00Z</dcterms:created>
  <dcterms:modified xsi:type="dcterms:W3CDTF">2026-05-23T06:44:00Z</dcterms:modified>
</cp:coreProperties>
</file>