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FE96" w14:textId="3CE4EDD2" w:rsidR="00691594" w:rsidRPr="00A32615" w:rsidRDefault="00A32615">
      <w:pPr>
        <w:suppressAutoHyphens w:val="0"/>
        <w:kinsoku/>
        <w:wordWrap/>
        <w:autoSpaceDE/>
        <w:autoSpaceDN/>
        <w:adjustRightInd/>
        <w:spacing w:line="458" w:lineRule="exact"/>
        <w:jc w:val="both"/>
        <w:rPr>
          <w:rFonts w:asciiTheme="majorEastAsia" w:eastAsiaTheme="majorEastAsia" w:hAnsiTheme="majorEastAsia" w:cs="Times New Roman"/>
          <w:color w:val="000000"/>
          <w:spacing w:val="2"/>
        </w:rPr>
      </w:pPr>
      <w:r w:rsidRPr="00A32615">
        <w:rPr>
          <w:rFonts w:asciiTheme="majorEastAsia" w:eastAsiaTheme="majorEastAsia" w:hAnsiTheme="majorEastAsia" w:hint="eastAsia"/>
          <w:color w:val="000000"/>
          <w:sz w:val="25"/>
          <w:szCs w:val="25"/>
        </w:rPr>
        <w:t>様式第</w:t>
      </w:r>
      <w:r w:rsidR="00661796">
        <w:rPr>
          <w:rFonts w:asciiTheme="majorEastAsia" w:eastAsiaTheme="majorEastAsia" w:hAnsiTheme="majorEastAsia" w:hint="eastAsia"/>
          <w:color w:val="000000"/>
          <w:sz w:val="25"/>
          <w:szCs w:val="25"/>
        </w:rPr>
        <w:t>３</w:t>
      </w:r>
      <w:r w:rsidR="00691594" w:rsidRPr="00A32615">
        <w:rPr>
          <w:rFonts w:asciiTheme="majorEastAsia" w:eastAsiaTheme="majorEastAsia" w:hAnsiTheme="majorEastAsia" w:hint="eastAsia"/>
          <w:color w:val="000000"/>
          <w:sz w:val="25"/>
          <w:szCs w:val="25"/>
        </w:rPr>
        <w:t>号</w:t>
      </w:r>
      <w:r w:rsidR="00691594" w:rsidRPr="00A32615">
        <w:rPr>
          <w:rFonts w:asciiTheme="majorEastAsia" w:eastAsiaTheme="majorEastAsia" w:hAnsiTheme="majorEastAsia" w:cs="Times New Roman"/>
          <w:color w:val="000000"/>
          <w:sz w:val="25"/>
          <w:szCs w:val="25"/>
        </w:rPr>
        <w:t xml:space="preserve"> </w:t>
      </w:r>
      <w:r w:rsidR="00925CC4" w:rsidRPr="00661796">
        <w:rPr>
          <w:rFonts w:asciiTheme="majorEastAsia" w:eastAsiaTheme="majorEastAsia" w:hAnsiTheme="majorEastAsia" w:cs="Times New Roman" w:hint="eastAsia"/>
          <w:color w:val="000000"/>
          <w:sz w:val="25"/>
          <w:szCs w:val="25"/>
          <w:u w:val="single"/>
        </w:rPr>
        <w:t>（</w:t>
      </w:r>
      <w:r w:rsidR="00661796" w:rsidRPr="00FB3D78">
        <w:rPr>
          <w:rFonts w:ascii="ＭＳ 明朝" w:eastAsia="ＭＳ ゴシック" w:hAnsiTheme="minorHAnsi" w:cs="ＭＳ ゴシック" w:hint="eastAsia"/>
          <w:b/>
          <w:bCs/>
          <w:sz w:val="21"/>
          <w:szCs w:val="21"/>
          <w:u w:val="single"/>
        </w:rPr>
        <w:t>アクアマリンふくしま</w:t>
      </w:r>
      <w:r w:rsidR="0094244B">
        <w:rPr>
          <w:rFonts w:ascii="ＭＳ 明朝" w:eastAsia="ＭＳ ゴシック" w:hAnsiTheme="minorHAnsi" w:cs="ＭＳ ゴシック" w:hint="eastAsia"/>
          <w:b/>
          <w:bCs/>
          <w:sz w:val="21"/>
          <w:szCs w:val="21"/>
          <w:u w:val="single"/>
        </w:rPr>
        <w:t>公式サイトリニューアル</w:t>
      </w:r>
      <w:r w:rsidR="00661796" w:rsidRPr="00FB3D78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業務</w:t>
      </w:r>
      <w:r w:rsidR="00925CC4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）</w:t>
      </w:r>
    </w:p>
    <w:p w14:paraId="407772FF" w14:textId="77777777" w:rsidR="00691594" w:rsidRPr="00A32615" w:rsidRDefault="00691594">
      <w:pPr>
        <w:suppressAutoHyphens w:val="0"/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  <w:spacing w:val="2"/>
        </w:rPr>
      </w:pPr>
    </w:p>
    <w:p w14:paraId="41836473" w14:textId="77777777" w:rsidR="00691594" w:rsidRPr="00A32615" w:rsidRDefault="00691594" w:rsidP="0089029B">
      <w:pPr>
        <w:suppressAutoHyphens w:val="0"/>
        <w:kinsoku/>
        <w:wordWrap/>
        <w:autoSpaceDE/>
        <w:autoSpaceDN/>
        <w:adjustRightInd/>
        <w:spacing w:line="280" w:lineRule="exact"/>
        <w:jc w:val="center"/>
        <w:rPr>
          <w:rFonts w:asciiTheme="majorEastAsia" w:eastAsiaTheme="majorEastAsia" w:hAnsiTheme="majorEastAsia" w:cs="Times New Roman"/>
          <w:color w:val="000000"/>
          <w:spacing w:val="2"/>
        </w:rPr>
      </w:pPr>
      <w:r w:rsidRPr="00A32615">
        <w:rPr>
          <w:rFonts w:asciiTheme="majorEastAsia" w:eastAsiaTheme="majorEastAsia" w:hAnsiTheme="majorEastAsia" w:cs="ＭＳ ゴシック" w:hint="eastAsia"/>
          <w:b/>
          <w:bCs/>
          <w:color w:val="000000"/>
          <w:sz w:val="26"/>
          <w:szCs w:val="26"/>
        </w:rPr>
        <w:t>団体等概要</w:t>
      </w:r>
      <w:r w:rsidR="0089029B">
        <w:rPr>
          <w:rFonts w:asciiTheme="majorEastAsia" w:eastAsiaTheme="majorEastAsia" w:hAnsiTheme="majorEastAsia" w:cs="ＭＳ ゴシック"/>
          <w:b/>
          <w:bCs/>
          <w:color w:val="000000"/>
          <w:sz w:val="26"/>
          <w:szCs w:val="26"/>
        </w:rPr>
        <w:br/>
      </w:r>
      <w:r w:rsidR="004D6563" w:rsidRPr="0089029B">
        <w:rPr>
          <w:rFonts w:asciiTheme="majorEastAsia" w:eastAsiaTheme="majorEastAsia" w:hAnsiTheme="majorEastAsia" w:cs="ＭＳ ゴシック" w:hint="eastAsia"/>
          <w:b/>
          <w:bCs/>
          <w:color w:val="000000"/>
          <w:sz w:val="16"/>
          <w:szCs w:val="16"/>
        </w:rPr>
        <w:t>（</w:t>
      </w:r>
      <w:r w:rsidR="0089029B" w:rsidRPr="0089029B">
        <w:rPr>
          <w:rFonts w:asciiTheme="majorEastAsia" w:eastAsiaTheme="majorEastAsia" w:hAnsiTheme="majorEastAsia" w:cs="ＭＳ ゴシック" w:hint="eastAsia"/>
          <w:b/>
          <w:bCs/>
          <w:color w:val="000000"/>
          <w:sz w:val="16"/>
          <w:szCs w:val="16"/>
        </w:rPr>
        <w:t>参加申込者または</w:t>
      </w:r>
      <w:r w:rsidR="004D6563" w:rsidRPr="0089029B">
        <w:rPr>
          <w:rFonts w:asciiTheme="majorEastAsia" w:eastAsiaTheme="majorEastAsia" w:hAnsiTheme="majorEastAsia" w:cs="ＭＳ ゴシック" w:hint="eastAsia"/>
          <w:b/>
          <w:bCs/>
          <w:color w:val="000000"/>
          <w:sz w:val="16"/>
          <w:szCs w:val="16"/>
        </w:rPr>
        <w:t>ＪＶの場合は幹事者）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8"/>
        <w:gridCol w:w="5832"/>
      </w:tblGrid>
      <w:tr w:rsidR="00691594" w:rsidRPr="00A32615" w14:paraId="5BDA369D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15FA6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7AF5544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団体等名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71C79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ABC10B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708D7B98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E01B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044E421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代表者の職・氏名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0C29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8661DAF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8AF8C02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B58D2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A1B71FD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0E0E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8F20B7C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056748C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AFB25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1A1B327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2AA8D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B358C5B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4527A48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1F182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E5AC91D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ファックス番号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242EA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22DDBB5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1A4F260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9F997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459031B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ホームページ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8CFF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9B00B0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633B4A98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321F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D6BF44C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創業年月日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7FE72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939388D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C041263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98D1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796D6CB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AF400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F2F7E0F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5A471A13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2536E" w14:textId="77777777" w:rsidR="00A32615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2877947" w14:textId="77777777" w:rsidR="00691594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cs="Times New Roman" w:hint="eastAsia"/>
                <w:spacing w:val="2"/>
              </w:rPr>
              <w:t>事業内容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47C39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85E71F7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A32615" w:rsidRPr="00A32615" w14:paraId="157C3E0B" w14:textId="77777777" w:rsidTr="00A32615">
        <w:trPr>
          <w:trHeight w:val="953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022CA" w14:textId="77777777" w:rsidR="00A32615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/>
              </w:rPr>
            </w:pPr>
          </w:p>
          <w:p w14:paraId="0A03A210" w14:textId="77777777" w:rsidR="00A32615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CEAE5" w14:textId="77777777" w:rsidR="00A32615" w:rsidRPr="00A32615" w:rsidRDefault="00A32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4883B90B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4E038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AFAB555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A3261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instrText>担当者の所属・職名・氏名</w:instrText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A3261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</w:instrText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A3261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担当者の所属・職名・氏名</w:t>
            </w:r>
            <w:r w:rsidRPr="00A3261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B7AC9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6724310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691594" w:rsidRPr="00A32615" w14:paraId="659FF864" w14:textId="77777777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AFC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D37FCCF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615"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77EA71EE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B2CA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FD4EEFC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6E12046" w14:textId="77777777" w:rsidR="00691594" w:rsidRPr="00A32615" w:rsidRDefault="00691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14:paraId="450901CC" w14:textId="77777777" w:rsidR="00691594" w:rsidRPr="00A32615" w:rsidRDefault="00691594">
      <w:pPr>
        <w:suppressAutoHyphens w:val="0"/>
        <w:kinsoku/>
        <w:wordWrap/>
        <w:overflowPunct/>
        <w:textAlignment w:val="auto"/>
        <w:rPr>
          <w:rFonts w:asciiTheme="majorEastAsia" w:eastAsiaTheme="majorEastAsia" w:hAnsiTheme="majorEastAsia" w:cs="Times New Roman"/>
          <w:color w:val="000000"/>
          <w:spacing w:val="2"/>
        </w:rPr>
      </w:pPr>
    </w:p>
    <w:sectPr w:rsidR="00691594" w:rsidRPr="00A3261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C338" w14:textId="77777777" w:rsidR="00793131" w:rsidRDefault="00793131">
      <w:r>
        <w:separator/>
      </w:r>
    </w:p>
  </w:endnote>
  <w:endnote w:type="continuationSeparator" w:id="0">
    <w:p w14:paraId="173EAE60" w14:textId="77777777" w:rsidR="00793131" w:rsidRDefault="0079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362A" w14:textId="77777777" w:rsidR="00793131" w:rsidRDefault="0079313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D19C1F0" w14:textId="77777777" w:rsidR="00793131" w:rsidRDefault="0079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05"/>
    <w:rsid w:val="00003167"/>
    <w:rsid w:val="0014731C"/>
    <w:rsid w:val="002B73AE"/>
    <w:rsid w:val="004D6563"/>
    <w:rsid w:val="005C6515"/>
    <w:rsid w:val="00661796"/>
    <w:rsid w:val="00691594"/>
    <w:rsid w:val="006E6C9F"/>
    <w:rsid w:val="006F24E2"/>
    <w:rsid w:val="00793131"/>
    <w:rsid w:val="00812784"/>
    <w:rsid w:val="0089029B"/>
    <w:rsid w:val="00925CC4"/>
    <w:rsid w:val="0094244B"/>
    <w:rsid w:val="009A0526"/>
    <w:rsid w:val="00A32615"/>
    <w:rsid w:val="00B74A03"/>
    <w:rsid w:val="00CB1A05"/>
    <w:rsid w:val="00CE782C"/>
    <w:rsid w:val="00E94E3B"/>
    <w:rsid w:val="00F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879B0"/>
  <w15:docId w15:val="{8E6EA186-7BA8-4645-8555-AEBF015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F43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43D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F43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43D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6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656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NISHIYAMA</cp:lastModifiedBy>
  <cp:revision>2</cp:revision>
  <cp:lastPrinted>2022-04-30T08:46:00Z</cp:lastPrinted>
  <dcterms:created xsi:type="dcterms:W3CDTF">2025-12-27T05:13:00Z</dcterms:created>
  <dcterms:modified xsi:type="dcterms:W3CDTF">2025-12-27T05:13:00Z</dcterms:modified>
</cp:coreProperties>
</file>