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bookmarkStart w:id="0" w:name="_GoBack"/>
      <w:bookmarkEnd w:id="0"/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平成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AA6910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3E3908">
        <w:rPr>
          <w:rFonts w:asciiTheme="majorEastAsia" w:eastAsiaTheme="majorEastAsia" w:hAnsiTheme="majorEastAsia" w:hint="eastAsia"/>
          <w:spacing w:val="-14"/>
          <w:sz w:val="22"/>
          <w:szCs w:val="22"/>
        </w:rPr>
        <w:t>平成２９年度ふくしま海</w:t>
      </w:r>
      <w:r w:rsidR="00AA6910">
        <w:rPr>
          <w:rFonts w:asciiTheme="majorEastAsia" w:eastAsiaTheme="majorEastAsia" w:hAnsiTheme="majorEastAsia" w:hint="eastAsia"/>
          <w:spacing w:val="-14"/>
          <w:sz w:val="22"/>
          <w:szCs w:val="22"/>
        </w:rPr>
        <w:t>洋科学館緑地</w:t>
      </w:r>
      <w:r w:rsidR="003E3908">
        <w:rPr>
          <w:rFonts w:asciiTheme="majorEastAsia" w:eastAsiaTheme="majorEastAsia" w:hAnsiTheme="majorEastAsia" w:hint="eastAsia"/>
          <w:spacing w:val="-14"/>
          <w:sz w:val="22"/>
          <w:szCs w:val="22"/>
        </w:rPr>
        <w:t>管理</w:t>
      </w:r>
      <w:r w:rsidR="00761A3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C85010" w:rsidRPr="00C85010">
        <w:rPr>
          <w:rFonts w:asciiTheme="majorEastAsia" w:eastAsiaTheme="majorEastAsia" w:hAnsiTheme="majorEastAsia" w:hint="eastAsia"/>
          <w:bCs/>
          <w:spacing w:val="-14"/>
          <w:sz w:val="22"/>
          <w:szCs w:val="22"/>
        </w:rPr>
        <w:t>公益財団法人ふくしま海洋科学館理事長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3E3908">
        <w:rPr>
          <w:rFonts w:ascii="ＭＳ ゴシック" w:eastAsia="ＭＳ ゴシック" w:hAnsi="ＭＳ ゴシック" w:hint="eastAsia"/>
          <w:spacing w:val="-14"/>
          <w:sz w:val="22"/>
          <w:szCs w:val="22"/>
        </w:rPr>
        <w:t>平成２９年３月１３日（月）１７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時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1F7473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1C4031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〒９７１－８１０１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福島県いわき市小名浜字辰巳町５０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94DD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アクアマリン防災行動隊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〒９７１－８１０１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福島県いわき市小名浜字辰巳町５０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C94DD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アクアマリン防災行動隊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C1" w:rsidRDefault="00DC60C1">
      <w:r>
        <w:separator/>
      </w:r>
    </w:p>
  </w:endnote>
  <w:endnote w:type="continuationSeparator" w:id="0">
    <w:p w:rsidR="00DC60C1" w:rsidRDefault="00DC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C1" w:rsidRDefault="00DC60C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60C1" w:rsidRDefault="00DC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D"/>
    <w:rsid w:val="00035C48"/>
    <w:rsid w:val="001C4031"/>
    <w:rsid w:val="001F7473"/>
    <w:rsid w:val="003E3908"/>
    <w:rsid w:val="004A3451"/>
    <w:rsid w:val="0059547C"/>
    <w:rsid w:val="005D7529"/>
    <w:rsid w:val="00761A3F"/>
    <w:rsid w:val="00AA6910"/>
    <w:rsid w:val="00B62331"/>
    <w:rsid w:val="00BB7674"/>
    <w:rsid w:val="00C07915"/>
    <w:rsid w:val="00C85010"/>
    <w:rsid w:val="00C94DDC"/>
    <w:rsid w:val="00DC60C1"/>
    <w:rsid w:val="00E16856"/>
    <w:rsid w:val="00E7707D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DE9590-DC26-4FAF-8F54-14E727C0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ANF5</cp:lastModifiedBy>
  <cp:revision>2</cp:revision>
  <cp:lastPrinted>2016-06-23T08:17:00Z</cp:lastPrinted>
  <dcterms:created xsi:type="dcterms:W3CDTF">2019-03-08T09:25:00Z</dcterms:created>
  <dcterms:modified xsi:type="dcterms:W3CDTF">2019-03-08T09:25:00Z</dcterms:modified>
</cp:coreProperties>
</file>